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[DBSK</w:t>
      </w:r>
      <w:r>
        <w:t xml:space="preserve"> </w:t>
      </w:r>
      <w:r>
        <w:t xml:space="preserve">Fanfic]</w:t>
      </w:r>
      <w:r>
        <w:t xml:space="preserve"> </w:t>
      </w:r>
      <w:r>
        <w:t xml:space="preserve">Người</w:t>
      </w:r>
      <w:r>
        <w:t xml:space="preserve"> </w:t>
      </w:r>
      <w:r>
        <w:t xml:space="preserve">Tôi</w:t>
      </w:r>
      <w:r>
        <w:t xml:space="preserve"> </w:t>
      </w:r>
      <w:r>
        <w:t xml:space="preserve">Yêu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dbsk-fanfic-người-tôi-yêu"/>
      <w:bookmarkEnd w:id="21"/>
      <w:r>
        <w:t xml:space="preserve">[DBSK Fanfic] Người Tôi Yêu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Beta: MilklamJung Yunho là giám đốc của tập đoàn J. Co, là một người đàn ông trăng hoa. Kim Jaejoong là nhân viên thuộc công ty J. Co, tuy nghèo nên rất ghét những người giàu, ngoại hình đẹp trai tính cách thâm trầm.</w:t>
            </w:r>
            <w:r>
              <w:br w:type="textWrapping"/>
            </w:r>
          </w:p>
        </w:tc>
      </w:tr>
    </w:tbl>
    <w:p>
      <w:pPr>
        <w:pStyle w:val="Compact"/>
      </w:pPr>
      <w:r>
        <w:br w:type="textWrapping"/>
      </w:r>
      <w:r>
        <w:br w:type="textWrapping"/>
      </w:r>
      <w:r>
        <w:rPr>
          <w:i/>
        </w:rPr>
        <w:t xml:space="preserve">Đọc và tải ebook truyện tại: http://truyenclub.com/dbsk-fanfic-nguoi-toi-yeu</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http://truyenclub.com/dbsk-fanfic-nguoi-toi-yeu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7c987c"/>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[DBSK Fanfic] Người Tôi Yêu</dc:title>
  <dc:creator/>
</cp:coreProperties>
</file>